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4E57E" w14:textId="77777777" w:rsidR="00027641" w:rsidRPr="00BB3749" w:rsidRDefault="00027641">
      <w:pPr>
        <w:jc w:val="center"/>
        <w:rPr>
          <w:rFonts w:ascii="Arial" w:hAnsi="Arial" w:cs="Arial"/>
          <w:b/>
        </w:rPr>
      </w:pPr>
      <w:r w:rsidRPr="00BB3749">
        <w:rPr>
          <w:rFonts w:ascii="Arial" w:hAnsi="Arial" w:cs="Arial"/>
          <w:b/>
        </w:rPr>
        <w:t>Harmonogram spotkań z rodzicami</w:t>
      </w:r>
    </w:p>
    <w:p w14:paraId="5014F335" w14:textId="77777777" w:rsidR="00491ADB" w:rsidRDefault="00027641" w:rsidP="00491A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55415">
        <w:rPr>
          <w:rFonts w:ascii="Arial" w:hAnsi="Arial" w:cs="Arial"/>
        </w:rPr>
        <w:t xml:space="preserve">w </w:t>
      </w:r>
      <w:r w:rsidR="00491ADB">
        <w:rPr>
          <w:rFonts w:ascii="Arial" w:hAnsi="Arial" w:cs="Arial"/>
        </w:rPr>
        <w:t xml:space="preserve">Dolnośląskim Zespole Szkół </w:t>
      </w:r>
      <w:proofErr w:type="spellStart"/>
      <w:r w:rsidR="00491ADB">
        <w:rPr>
          <w:rFonts w:ascii="Arial" w:hAnsi="Arial" w:cs="Arial"/>
        </w:rPr>
        <w:t>Medyczno</w:t>
      </w:r>
      <w:proofErr w:type="spellEnd"/>
      <w:r w:rsidR="00491ADB">
        <w:rPr>
          <w:rFonts w:ascii="Arial" w:hAnsi="Arial" w:cs="Arial"/>
        </w:rPr>
        <w:t xml:space="preserve"> - Sportowych w Świdnicy</w:t>
      </w:r>
    </w:p>
    <w:p w14:paraId="4EC30967" w14:textId="77777777" w:rsidR="00491ADB" w:rsidRPr="00543ACB" w:rsidRDefault="00491ADB" w:rsidP="00491A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</w:t>
      </w:r>
      <w:r w:rsidRPr="00543ACB">
        <w:rPr>
          <w:rFonts w:ascii="Arial" w:hAnsi="Arial" w:cs="Arial"/>
          <w:b/>
        </w:rPr>
        <w:t>rok</w:t>
      </w:r>
      <w:r>
        <w:rPr>
          <w:rFonts w:ascii="Arial" w:hAnsi="Arial" w:cs="Arial"/>
          <w:b/>
        </w:rPr>
        <w:t>u</w:t>
      </w:r>
      <w:r w:rsidRPr="00543ACB">
        <w:rPr>
          <w:rFonts w:ascii="Arial" w:hAnsi="Arial" w:cs="Arial"/>
          <w:b/>
        </w:rPr>
        <w:t xml:space="preserve"> szkolny</w:t>
      </w:r>
      <w:r>
        <w:rPr>
          <w:rFonts w:ascii="Arial" w:hAnsi="Arial" w:cs="Arial"/>
          <w:b/>
        </w:rPr>
        <w:t>m</w:t>
      </w:r>
      <w:r w:rsidRPr="00543ACB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25</w:t>
      </w:r>
      <w:r w:rsidRPr="00543AC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26</w:t>
      </w:r>
    </w:p>
    <w:p w14:paraId="2B4C8365" w14:textId="77777777" w:rsidR="00027641" w:rsidRDefault="00027641" w:rsidP="00491ADB">
      <w:pPr>
        <w:jc w:val="center"/>
        <w:rPr>
          <w:rFonts w:ascii="Arial" w:hAnsi="Arial" w:cs="Arial"/>
        </w:rPr>
      </w:pPr>
    </w:p>
    <w:p w14:paraId="31597E67" w14:textId="77777777" w:rsidR="00027641" w:rsidRDefault="00027641">
      <w:pPr>
        <w:jc w:val="center"/>
        <w:rPr>
          <w:rFonts w:ascii="Arial" w:hAnsi="Arial" w:cs="Arial"/>
        </w:rPr>
      </w:pPr>
    </w:p>
    <w:tbl>
      <w:tblPr>
        <w:tblW w:w="98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30"/>
        <w:gridCol w:w="2250"/>
        <w:gridCol w:w="6319"/>
      </w:tblGrid>
      <w:tr w:rsidR="00027641" w14:paraId="1CA43AD3" w14:textId="77777777" w:rsidTr="00B52326">
        <w:trPr>
          <w:trHeight w:hRule="exact" w:val="567"/>
        </w:trPr>
        <w:tc>
          <w:tcPr>
            <w:tcW w:w="1330" w:type="dxa"/>
          </w:tcPr>
          <w:p w14:paraId="5152FE8C" w14:textId="77777777" w:rsidR="00027641" w:rsidRDefault="00027641" w:rsidP="00A421E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</w:t>
            </w:r>
          </w:p>
        </w:tc>
        <w:tc>
          <w:tcPr>
            <w:tcW w:w="2250" w:type="dxa"/>
            <w:vAlign w:val="center"/>
          </w:tcPr>
          <w:p w14:paraId="77FC257C" w14:textId="77777777" w:rsidR="00027641" w:rsidRDefault="00027641" w:rsidP="00A42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Charakter spotkania</w:t>
            </w:r>
          </w:p>
        </w:tc>
        <w:tc>
          <w:tcPr>
            <w:tcW w:w="6319" w:type="dxa"/>
          </w:tcPr>
          <w:p w14:paraId="1F370414" w14:textId="77777777" w:rsidR="00027641" w:rsidRDefault="00027641" w:rsidP="00A421E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 spotkania</w:t>
            </w:r>
          </w:p>
        </w:tc>
      </w:tr>
      <w:tr w:rsidR="00027641" w14:paraId="66D067DD" w14:textId="77777777" w:rsidTr="00B52326">
        <w:trPr>
          <w:trHeight w:val="1134"/>
        </w:trPr>
        <w:tc>
          <w:tcPr>
            <w:tcW w:w="1330" w:type="dxa"/>
            <w:tcBorders>
              <w:bottom w:val="single" w:sz="6" w:space="0" w:color="000000"/>
            </w:tcBorders>
            <w:vAlign w:val="center"/>
          </w:tcPr>
          <w:p w14:paraId="63717609" w14:textId="589D8077" w:rsidR="00027641" w:rsidRPr="00293E1A" w:rsidRDefault="00491ADB" w:rsidP="00BA2E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</w:t>
            </w:r>
            <w:r w:rsidR="00BF7E99">
              <w:rPr>
                <w:rFonts w:ascii="Arial" w:hAnsi="Arial" w:cs="Arial"/>
                <w:sz w:val="22"/>
              </w:rPr>
              <w:t>.09.20</w:t>
            </w:r>
            <w:r>
              <w:rPr>
                <w:rFonts w:ascii="Arial" w:hAnsi="Arial" w:cs="Arial"/>
                <w:sz w:val="22"/>
              </w:rPr>
              <w:t>2</w:t>
            </w:r>
            <w:r w:rsidR="001C77C5">
              <w:rPr>
                <w:rFonts w:ascii="Arial" w:hAnsi="Arial" w:cs="Arial"/>
                <w:sz w:val="22"/>
              </w:rPr>
              <w:t>5</w:t>
            </w:r>
            <w:bookmarkStart w:id="0" w:name="_GoBack"/>
            <w:bookmarkEnd w:id="0"/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 w14:paraId="12CA18C1" w14:textId="77777777" w:rsidR="00027641" w:rsidRPr="00293E1A" w:rsidRDefault="00027641" w:rsidP="00A421ED">
            <w:pPr>
              <w:rPr>
                <w:rFonts w:ascii="Arial" w:hAnsi="Arial" w:cs="Arial"/>
                <w:sz w:val="22"/>
              </w:rPr>
            </w:pPr>
            <w:r w:rsidRPr="00293E1A">
              <w:rPr>
                <w:rFonts w:ascii="Arial" w:hAnsi="Arial" w:cs="Arial"/>
                <w:sz w:val="22"/>
              </w:rPr>
              <w:t>ORGANIZACYJNE</w:t>
            </w:r>
          </w:p>
          <w:p w14:paraId="6E2463A6" w14:textId="77777777" w:rsidR="00027641" w:rsidRPr="00293E1A" w:rsidRDefault="00027641" w:rsidP="00A421ED">
            <w:pPr>
              <w:rPr>
                <w:rFonts w:ascii="Arial" w:hAnsi="Arial" w:cs="Arial"/>
                <w:sz w:val="22"/>
              </w:rPr>
            </w:pPr>
            <w:r w:rsidRPr="00293E1A">
              <w:rPr>
                <w:rFonts w:ascii="Arial" w:hAnsi="Arial" w:cs="Arial"/>
                <w:sz w:val="22"/>
              </w:rPr>
              <w:t>dla klas pierwszych         dla klas maturalnych</w:t>
            </w:r>
          </w:p>
          <w:p w14:paraId="050FD8B6" w14:textId="77777777" w:rsidR="00027641" w:rsidRPr="00293E1A" w:rsidRDefault="00027641" w:rsidP="00A421ED">
            <w:pPr>
              <w:rPr>
                <w:rFonts w:ascii="Arial" w:hAnsi="Arial" w:cs="Arial"/>
                <w:sz w:val="22"/>
              </w:rPr>
            </w:pPr>
          </w:p>
          <w:p w14:paraId="4BF965E7" w14:textId="77777777" w:rsidR="00027641" w:rsidRPr="00293E1A" w:rsidRDefault="00027641" w:rsidP="00A421ED">
            <w:pPr>
              <w:rPr>
                <w:rFonts w:ascii="Arial" w:hAnsi="Arial" w:cs="Arial"/>
                <w:sz w:val="22"/>
              </w:rPr>
            </w:pPr>
            <w:r w:rsidRPr="00293E1A">
              <w:rPr>
                <w:rFonts w:ascii="Arial" w:hAnsi="Arial" w:cs="Arial"/>
                <w:sz w:val="22"/>
              </w:rPr>
              <w:t>WYBORCZE</w:t>
            </w:r>
          </w:p>
          <w:p w14:paraId="39C73A11" w14:textId="77777777" w:rsidR="00027641" w:rsidRPr="00293E1A" w:rsidRDefault="00027641" w:rsidP="00A421ED">
            <w:pPr>
              <w:rPr>
                <w:rFonts w:ascii="Arial" w:hAnsi="Arial" w:cs="Arial"/>
                <w:sz w:val="22"/>
              </w:rPr>
            </w:pPr>
            <w:r w:rsidRPr="00293E1A">
              <w:rPr>
                <w:rFonts w:ascii="Arial" w:hAnsi="Arial" w:cs="Arial"/>
                <w:sz w:val="22"/>
              </w:rPr>
              <w:t>dla wszystkich klas</w:t>
            </w:r>
          </w:p>
        </w:tc>
        <w:tc>
          <w:tcPr>
            <w:tcW w:w="6319" w:type="dxa"/>
            <w:tcBorders>
              <w:bottom w:val="single" w:sz="6" w:space="0" w:color="000000"/>
            </w:tcBorders>
          </w:tcPr>
          <w:p w14:paraId="2B0B6E47" w14:textId="77777777" w:rsidR="00027641" w:rsidRPr="00293E1A" w:rsidRDefault="00027641" w:rsidP="00A421ED">
            <w:pPr>
              <w:rPr>
                <w:rFonts w:ascii="Arial" w:hAnsi="Arial" w:cs="Arial"/>
                <w:sz w:val="22"/>
              </w:rPr>
            </w:pPr>
            <w:r w:rsidRPr="00293E1A">
              <w:rPr>
                <w:rFonts w:ascii="Arial" w:hAnsi="Arial" w:cs="Arial"/>
                <w:sz w:val="22"/>
              </w:rPr>
              <w:t>zapoznanie rodziców z planem pracy szkoły,</w:t>
            </w:r>
          </w:p>
          <w:p w14:paraId="709253EF" w14:textId="77777777" w:rsidR="00027641" w:rsidRPr="00293E1A" w:rsidRDefault="00027641" w:rsidP="00A421ED">
            <w:pPr>
              <w:pStyle w:val="Tekstpodstawowy2"/>
            </w:pPr>
            <w:r w:rsidRPr="00293E1A">
              <w:t xml:space="preserve">zapoznanie rodziców z procedurą przeprowadzania egzaminu maturalnego </w:t>
            </w:r>
          </w:p>
          <w:p w14:paraId="38AAF63B" w14:textId="77777777" w:rsidR="00027641" w:rsidRDefault="00027641" w:rsidP="00A421ED">
            <w:pPr>
              <w:rPr>
                <w:rFonts w:ascii="Arial" w:hAnsi="Arial" w:cs="Arial"/>
                <w:sz w:val="22"/>
              </w:rPr>
            </w:pPr>
          </w:p>
          <w:p w14:paraId="11B4F966" w14:textId="77777777" w:rsidR="00027641" w:rsidRPr="00293E1A" w:rsidRDefault="00027641" w:rsidP="00A421ED">
            <w:pPr>
              <w:rPr>
                <w:rFonts w:ascii="Arial" w:hAnsi="Arial" w:cs="Arial"/>
                <w:sz w:val="22"/>
              </w:rPr>
            </w:pPr>
            <w:r w:rsidRPr="00293E1A">
              <w:rPr>
                <w:rFonts w:ascii="Arial" w:hAnsi="Arial" w:cs="Arial"/>
                <w:sz w:val="22"/>
              </w:rPr>
              <w:t xml:space="preserve">wybory do </w:t>
            </w:r>
            <w:r w:rsidR="00FD5313" w:rsidRPr="00293E1A">
              <w:rPr>
                <w:rFonts w:ascii="Arial" w:hAnsi="Arial" w:cs="Arial"/>
                <w:sz w:val="22"/>
              </w:rPr>
              <w:t xml:space="preserve">rad oddziałowych i </w:t>
            </w:r>
            <w:r w:rsidRPr="00293E1A">
              <w:rPr>
                <w:rFonts w:ascii="Arial" w:hAnsi="Arial" w:cs="Arial"/>
                <w:sz w:val="22"/>
              </w:rPr>
              <w:t>Rady Rodziców</w:t>
            </w:r>
          </w:p>
        </w:tc>
      </w:tr>
      <w:tr w:rsidR="00027641" w14:paraId="4C223021" w14:textId="77777777" w:rsidTr="00B52326">
        <w:trPr>
          <w:trHeight w:hRule="exact" w:val="567"/>
        </w:trPr>
        <w:tc>
          <w:tcPr>
            <w:tcW w:w="1330" w:type="dxa"/>
            <w:vAlign w:val="center"/>
          </w:tcPr>
          <w:p w14:paraId="642D70C2" w14:textId="5C584511" w:rsidR="00027641" w:rsidRPr="00293E1A" w:rsidRDefault="00AF1FD2" w:rsidP="00DC7D7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22.</w:t>
            </w:r>
            <w:r w:rsidR="00BF7E99">
              <w:rPr>
                <w:rFonts w:ascii="Arial" w:hAnsi="Arial" w:cs="Arial"/>
                <w:sz w:val="22"/>
              </w:rPr>
              <w:t>10.20</w:t>
            </w:r>
            <w:r w:rsidR="00491ADB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250" w:type="dxa"/>
            <w:vAlign w:val="center"/>
          </w:tcPr>
          <w:p w14:paraId="3E4BBCC3" w14:textId="77777777" w:rsidR="00027641" w:rsidRPr="00293E1A" w:rsidRDefault="00027641" w:rsidP="00A421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9" w:type="dxa"/>
            <w:vAlign w:val="center"/>
          </w:tcPr>
          <w:p w14:paraId="7A954919" w14:textId="77777777" w:rsidR="00027641" w:rsidRPr="00293E1A" w:rsidRDefault="00027641" w:rsidP="00A421ED">
            <w:pPr>
              <w:rPr>
                <w:rFonts w:ascii="Arial" w:hAnsi="Arial" w:cs="Arial"/>
                <w:sz w:val="22"/>
              </w:rPr>
            </w:pPr>
            <w:r w:rsidRPr="00293E1A">
              <w:rPr>
                <w:rFonts w:ascii="Arial" w:hAnsi="Arial" w:cs="Arial"/>
                <w:sz w:val="22"/>
              </w:rPr>
              <w:t xml:space="preserve">spotkania z rodzicami </w:t>
            </w:r>
          </w:p>
        </w:tc>
      </w:tr>
      <w:tr w:rsidR="00027641" w14:paraId="26FDBF71" w14:textId="77777777" w:rsidTr="00B52326">
        <w:trPr>
          <w:trHeight w:hRule="exact" w:val="567"/>
        </w:trPr>
        <w:tc>
          <w:tcPr>
            <w:tcW w:w="1330" w:type="dxa"/>
            <w:vAlign w:val="center"/>
          </w:tcPr>
          <w:p w14:paraId="569D3921" w14:textId="73DB2521" w:rsidR="00027641" w:rsidRPr="00663360" w:rsidRDefault="00AF1FD2" w:rsidP="00BA2E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26.</w:t>
            </w:r>
            <w:r w:rsidR="00BF7E99" w:rsidRPr="00663360">
              <w:rPr>
                <w:rFonts w:ascii="Arial" w:hAnsi="Arial" w:cs="Arial"/>
                <w:sz w:val="22"/>
              </w:rPr>
              <w:t>11.20</w:t>
            </w:r>
            <w:r w:rsidR="00491ADB">
              <w:rPr>
                <w:rFonts w:ascii="Arial" w:hAnsi="Arial" w:cs="Arial"/>
                <w:sz w:val="22"/>
              </w:rPr>
              <w:t>25</w:t>
            </w:r>
            <w:r w:rsidR="0013659E" w:rsidRPr="0066336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68A58A57" w14:textId="77777777" w:rsidR="00027641" w:rsidRPr="00663360" w:rsidRDefault="00027641" w:rsidP="00A421ED">
            <w:pPr>
              <w:rPr>
                <w:rFonts w:ascii="Arial" w:hAnsi="Arial" w:cs="Arial"/>
                <w:sz w:val="22"/>
              </w:rPr>
            </w:pPr>
            <w:r w:rsidRPr="00663360">
              <w:rPr>
                <w:rFonts w:ascii="Arial" w:hAnsi="Arial" w:cs="Arial"/>
                <w:sz w:val="22"/>
              </w:rPr>
              <w:t>ŚRÓDOKRESOWE</w:t>
            </w:r>
          </w:p>
        </w:tc>
        <w:tc>
          <w:tcPr>
            <w:tcW w:w="6319" w:type="dxa"/>
            <w:vAlign w:val="center"/>
          </w:tcPr>
          <w:p w14:paraId="31B92644" w14:textId="77777777" w:rsidR="0008116E" w:rsidRPr="00293E1A" w:rsidRDefault="00027641" w:rsidP="00B04831">
            <w:pPr>
              <w:rPr>
                <w:rFonts w:ascii="Arial" w:hAnsi="Arial" w:cs="Arial"/>
                <w:sz w:val="22"/>
              </w:rPr>
            </w:pPr>
            <w:r w:rsidRPr="00663360">
              <w:rPr>
                <w:rFonts w:ascii="Arial" w:hAnsi="Arial" w:cs="Arial"/>
                <w:sz w:val="22"/>
              </w:rPr>
              <w:t>zapoznanie rodziców z wynikami nauczani</w:t>
            </w:r>
            <w:r w:rsidR="006B0BFA" w:rsidRPr="00663360">
              <w:rPr>
                <w:rFonts w:ascii="Arial" w:hAnsi="Arial" w:cs="Arial"/>
                <w:sz w:val="22"/>
              </w:rPr>
              <w:t>a</w:t>
            </w:r>
          </w:p>
        </w:tc>
      </w:tr>
      <w:tr w:rsidR="007B4983" w14:paraId="4A1DF04E" w14:textId="77777777" w:rsidTr="00B52326">
        <w:trPr>
          <w:trHeight w:hRule="exact" w:val="567"/>
        </w:trPr>
        <w:tc>
          <w:tcPr>
            <w:tcW w:w="1330" w:type="dxa"/>
            <w:vAlign w:val="center"/>
          </w:tcPr>
          <w:p w14:paraId="6FA6297D" w14:textId="5DD1DE92" w:rsidR="007B4983" w:rsidRDefault="00AF1FD2" w:rsidP="00BA2E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17.</w:t>
            </w:r>
            <w:r w:rsidR="007B4983">
              <w:rPr>
                <w:rFonts w:ascii="Arial" w:hAnsi="Arial" w:cs="Arial"/>
                <w:sz w:val="22"/>
              </w:rPr>
              <w:t>12.20</w:t>
            </w:r>
            <w:r w:rsidR="00491ADB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250" w:type="dxa"/>
            <w:vAlign w:val="center"/>
          </w:tcPr>
          <w:p w14:paraId="54929FA3" w14:textId="77777777" w:rsidR="007B4983" w:rsidRPr="00663360" w:rsidRDefault="007B4983" w:rsidP="00A421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9" w:type="dxa"/>
            <w:vAlign w:val="center"/>
          </w:tcPr>
          <w:p w14:paraId="18031A8A" w14:textId="77777777" w:rsidR="00BA2EEC" w:rsidRPr="00663360" w:rsidRDefault="00BA2EEC" w:rsidP="00A421ED">
            <w:pPr>
              <w:rPr>
                <w:rFonts w:ascii="Arial" w:hAnsi="Arial" w:cs="Arial"/>
                <w:sz w:val="22"/>
              </w:rPr>
            </w:pPr>
            <w:r w:rsidRPr="00DB7619">
              <w:rPr>
                <w:rFonts w:ascii="Arial" w:hAnsi="Arial" w:cs="Arial"/>
                <w:sz w:val="22"/>
              </w:rPr>
              <w:t>spotkania z rodzicami</w:t>
            </w:r>
          </w:p>
        </w:tc>
      </w:tr>
      <w:tr w:rsidR="00027641" w14:paraId="6EF40B74" w14:textId="77777777" w:rsidTr="00B52326">
        <w:trPr>
          <w:trHeight w:hRule="exact" w:val="567"/>
        </w:trPr>
        <w:tc>
          <w:tcPr>
            <w:tcW w:w="1330" w:type="dxa"/>
            <w:vAlign w:val="center"/>
          </w:tcPr>
          <w:p w14:paraId="7998C7CF" w14:textId="77777777" w:rsidR="00027641" w:rsidRPr="00DB7619" w:rsidRDefault="00491ADB" w:rsidP="00F673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  <w:r w:rsidR="00BF7E99" w:rsidRPr="00DB7619">
              <w:rPr>
                <w:rFonts w:ascii="Arial" w:hAnsi="Arial" w:cs="Arial"/>
                <w:sz w:val="22"/>
              </w:rPr>
              <w:t>.0</w:t>
            </w:r>
            <w:r w:rsidR="00F673A2">
              <w:rPr>
                <w:rFonts w:ascii="Arial" w:hAnsi="Arial" w:cs="Arial"/>
                <w:sz w:val="22"/>
              </w:rPr>
              <w:t>1</w:t>
            </w:r>
            <w:r w:rsidR="00BF7E99" w:rsidRPr="00DB7619">
              <w:rPr>
                <w:rFonts w:ascii="Arial" w:hAnsi="Arial" w:cs="Arial"/>
                <w:sz w:val="22"/>
              </w:rPr>
              <w:t>.20</w:t>
            </w:r>
            <w:r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250" w:type="dxa"/>
            <w:vAlign w:val="center"/>
          </w:tcPr>
          <w:p w14:paraId="75364A7B" w14:textId="33A861E8" w:rsidR="00027641" w:rsidRPr="00DB7619" w:rsidRDefault="00027641" w:rsidP="00A421ED">
            <w:pPr>
              <w:rPr>
                <w:rFonts w:ascii="Arial" w:hAnsi="Arial" w:cs="Arial"/>
                <w:sz w:val="22"/>
              </w:rPr>
            </w:pPr>
            <w:r w:rsidRPr="00DB7619">
              <w:rPr>
                <w:rFonts w:ascii="Arial" w:hAnsi="Arial" w:cs="Arial"/>
                <w:sz w:val="22"/>
              </w:rPr>
              <w:t>ŚRÓDROCZNE</w:t>
            </w:r>
            <w:r w:rsidR="001C01E7">
              <w:rPr>
                <w:rFonts w:ascii="Arial" w:hAnsi="Arial" w:cs="Arial"/>
                <w:sz w:val="22"/>
              </w:rPr>
              <w:t xml:space="preserve"> (stacjonarne)</w:t>
            </w:r>
          </w:p>
        </w:tc>
        <w:tc>
          <w:tcPr>
            <w:tcW w:w="6319" w:type="dxa"/>
            <w:vAlign w:val="center"/>
          </w:tcPr>
          <w:p w14:paraId="3ED43B4F" w14:textId="77777777" w:rsidR="00027641" w:rsidRPr="00293E1A" w:rsidRDefault="00027641" w:rsidP="007A6655">
            <w:pPr>
              <w:rPr>
                <w:rFonts w:ascii="Arial" w:hAnsi="Arial" w:cs="Arial"/>
                <w:sz w:val="22"/>
              </w:rPr>
            </w:pPr>
            <w:r w:rsidRPr="00DB7619">
              <w:rPr>
                <w:rFonts w:ascii="Arial" w:hAnsi="Arial" w:cs="Arial"/>
                <w:sz w:val="22"/>
              </w:rPr>
              <w:t xml:space="preserve">zapoznanie rodziców </w:t>
            </w:r>
            <w:r w:rsidR="003C3D91" w:rsidRPr="00DB7619">
              <w:rPr>
                <w:rFonts w:ascii="Arial" w:hAnsi="Arial" w:cs="Arial"/>
                <w:sz w:val="22"/>
              </w:rPr>
              <w:t xml:space="preserve">z wynikami nauczania </w:t>
            </w:r>
            <w:r w:rsidRPr="00DB7619">
              <w:rPr>
                <w:rFonts w:ascii="Arial" w:hAnsi="Arial" w:cs="Arial"/>
                <w:sz w:val="22"/>
              </w:rPr>
              <w:t xml:space="preserve">i zachowania za </w:t>
            </w:r>
            <w:r w:rsidR="007A6655" w:rsidRPr="00DB7619">
              <w:rPr>
                <w:rFonts w:ascii="Arial" w:hAnsi="Arial" w:cs="Arial"/>
                <w:sz w:val="22"/>
              </w:rPr>
              <w:br/>
            </w:r>
            <w:r w:rsidRPr="00DB7619">
              <w:rPr>
                <w:rFonts w:ascii="Arial" w:hAnsi="Arial" w:cs="Arial"/>
                <w:sz w:val="22"/>
              </w:rPr>
              <w:t>I półrocze</w:t>
            </w:r>
          </w:p>
        </w:tc>
      </w:tr>
      <w:tr w:rsidR="00027641" w14:paraId="610CE38D" w14:textId="77777777" w:rsidTr="00B52326">
        <w:trPr>
          <w:trHeight w:hRule="exact" w:val="1134"/>
        </w:trPr>
        <w:tc>
          <w:tcPr>
            <w:tcW w:w="1330" w:type="dxa"/>
            <w:vAlign w:val="center"/>
          </w:tcPr>
          <w:p w14:paraId="23686577" w14:textId="77777777" w:rsidR="00BF7E99" w:rsidRPr="00293E1A" w:rsidRDefault="00491ADB" w:rsidP="00B351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</w:t>
            </w:r>
            <w:r w:rsidR="00BF7E99">
              <w:rPr>
                <w:rFonts w:ascii="Arial" w:hAnsi="Arial" w:cs="Arial"/>
                <w:sz w:val="22"/>
              </w:rPr>
              <w:t>.0</w:t>
            </w:r>
            <w:r>
              <w:rPr>
                <w:rFonts w:ascii="Arial" w:hAnsi="Arial" w:cs="Arial"/>
                <w:sz w:val="22"/>
              </w:rPr>
              <w:t>4</w:t>
            </w:r>
            <w:r w:rsidR="00BF7E99">
              <w:rPr>
                <w:rFonts w:ascii="Arial" w:hAnsi="Arial" w:cs="Arial"/>
                <w:sz w:val="22"/>
              </w:rPr>
              <w:t>.20</w:t>
            </w:r>
            <w:r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250" w:type="dxa"/>
          </w:tcPr>
          <w:p w14:paraId="770957AD" w14:textId="77777777" w:rsidR="00027641" w:rsidRPr="00293E1A" w:rsidRDefault="00027641" w:rsidP="00A421ED">
            <w:pPr>
              <w:spacing w:before="120"/>
              <w:rPr>
                <w:rFonts w:ascii="Arial" w:hAnsi="Arial" w:cs="Arial"/>
                <w:sz w:val="22"/>
              </w:rPr>
            </w:pPr>
            <w:r w:rsidRPr="00293E1A">
              <w:rPr>
                <w:rFonts w:ascii="Arial" w:hAnsi="Arial" w:cs="Arial"/>
                <w:sz w:val="22"/>
              </w:rPr>
              <w:t>ŚRÓDOKRESOWE</w:t>
            </w:r>
            <w:r w:rsidR="00B04831">
              <w:rPr>
                <w:rFonts w:ascii="Arial" w:hAnsi="Arial" w:cs="Arial"/>
                <w:sz w:val="22"/>
              </w:rPr>
              <w:t xml:space="preserve"> dla klas maturalnych</w:t>
            </w:r>
          </w:p>
          <w:p w14:paraId="3C7572B2" w14:textId="77777777" w:rsidR="00027641" w:rsidRPr="00293E1A" w:rsidRDefault="00027641" w:rsidP="00A421ED">
            <w:pPr>
              <w:spacing w:before="240"/>
              <w:rPr>
                <w:rFonts w:ascii="Arial" w:hAnsi="Arial" w:cs="Arial"/>
                <w:sz w:val="22"/>
              </w:rPr>
            </w:pPr>
          </w:p>
        </w:tc>
        <w:tc>
          <w:tcPr>
            <w:tcW w:w="6319" w:type="dxa"/>
          </w:tcPr>
          <w:p w14:paraId="00BDF168" w14:textId="77777777" w:rsidR="00027641" w:rsidRDefault="00B04831" w:rsidP="00A16ACF">
            <w:pPr>
              <w:spacing w:before="80"/>
              <w:rPr>
                <w:rFonts w:ascii="Arial" w:hAnsi="Arial" w:cs="Arial"/>
                <w:sz w:val="22"/>
              </w:rPr>
            </w:pPr>
            <w:r w:rsidRPr="00663360">
              <w:rPr>
                <w:rFonts w:ascii="Arial" w:hAnsi="Arial" w:cs="Arial"/>
                <w:sz w:val="22"/>
              </w:rPr>
              <w:t>zapoznanie rodziców z wynikami nauczania</w:t>
            </w:r>
          </w:p>
          <w:p w14:paraId="11E2D4FD" w14:textId="77777777" w:rsidR="00491ADB" w:rsidRDefault="00491ADB" w:rsidP="00A16ACF">
            <w:pPr>
              <w:spacing w:before="80"/>
              <w:rPr>
                <w:rFonts w:ascii="Arial" w:hAnsi="Arial" w:cs="Arial"/>
                <w:sz w:val="22"/>
              </w:rPr>
            </w:pPr>
          </w:p>
          <w:p w14:paraId="461195D9" w14:textId="77777777" w:rsidR="00491ADB" w:rsidRDefault="00491ADB" w:rsidP="00A16ACF">
            <w:pPr>
              <w:spacing w:before="80"/>
              <w:rPr>
                <w:rFonts w:ascii="Arial" w:hAnsi="Arial" w:cs="Arial"/>
                <w:sz w:val="22"/>
              </w:rPr>
            </w:pPr>
            <w:r w:rsidRPr="00DB7619">
              <w:rPr>
                <w:rFonts w:ascii="Arial" w:hAnsi="Arial" w:cs="Arial"/>
                <w:sz w:val="22"/>
              </w:rPr>
              <w:t>spotkania z rodzicami</w:t>
            </w:r>
          </w:p>
          <w:p w14:paraId="2BAE840E" w14:textId="77777777" w:rsidR="00491ADB" w:rsidRPr="00293E1A" w:rsidRDefault="00491ADB" w:rsidP="00A16ACF">
            <w:pPr>
              <w:spacing w:before="80"/>
              <w:rPr>
                <w:rFonts w:ascii="Arial" w:hAnsi="Arial" w:cs="Arial"/>
                <w:sz w:val="22"/>
              </w:rPr>
            </w:pPr>
          </w:p>
        </w:tc>
      </w:tr>
      <w:tr w:rsidR="00086B2C" w14:paraId="6EA05594" w14:textId="77777777" w:rsidTr="00B52326">
        <w:trPr>
          <w:trHeight w:hRule="exact" w:val="567"/>
        </w:trPr>
        <w:tc>
          <w:tcPr>
            <w:tcW w:w="1330" w:type="dxa"/>
            <w:vAlign w:val="center"/>
          </w:tcPr>
          <w:p w14:paraId="46828997" w14:textId="77777777" w:rsidR="006B0BFA" w:rsidRPr="00293E1A" w:rsidRDefault="00491ADB" w:rsidP="00DC7D7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</w:t>
            </w:r>
            <w:r w:rsidR="00BF7E99">
              <w:rPr>
                <w:rFonts w:ascii="Arial" w:hAnsi="Arial" w:cs="Arial"/>
                <w:sz w:val="22"/>
              </w:rPr>
              <w:t>.0</w:t>
            </w:r>
            <w:r>
              <w:rPr>
                <w:rFonts w:ascii="Arial" w:hAnsi="Arial" w:cs="Arial"/>
                <w:sz w:val="22"/>
              </w:rPr>
              <w:t>5</w:t>
            </w:r>
            <w:r w:rsidR="00BF7E99">
              <w:rPr>
                <w:rFonts w:ascii="Arial" w:hAnsi="Arial" w:cs="Arial"/>
                <w:sz w:val="22"/>
              </w:rPr>
              <w:t>.20</w:t>
            </w:r>
            <w:r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250" w:type="dxa"/>
            <w:vAlign w:val="center"/>
          </w:tcPr>
          <w:p w14:paraId="18E538E1" w14:textId="6BF22F6D" w:rsidR="00086B2C" w:rsidRPr="00293E1A" w:rsidRDefault="00086B2C" w:rsidP="00A421ED">
            <w:pPr>
              <w:rPr>
                <w:rFonts w:ascii="Arial" w:hAnsi="Arial" w:cs="Arial"/>
                <w:sz w:val="22"/>
              </w:rPr>
            </w:pPr>
            <w:r w:rsidRPr="00293E1A">
              <w:rPr>
                <w:rFonts w:ascii="Arial" w:hAnsi="Arial" w:cs="Arial"/>
                <w:sz w:val="22"/>
              </w:rPr>
              <w:t>ŚRÓDOKRESOWE</w:t>
            </w:r>
            <w:r w:rsidR="001C01E7">
              <w:rPr>
                <w:rFonts w:ascii="Arial" w:hAnsi="Arial" w:cs="Arial"/>
                <w:sz w:val="22"/>
              </w:rPr>
              <w:t xml:space="preserve"> (stacjonarne)</w:t>
            </w:r>
          </w:p>
        </w:tc>
        <w:tc>
          <w:tcPr>
            <w:tcW w:w="6319" w:type="dxa"/>
            <w:vAlign w:val="center"/>
          </w:tcPr>
          <w:p w14:paraId="2CC3CD1B" w14:textId="77777777" w:rsidR="00175EA7" w:rsidRPr="00293E1A" w:rsidRDefault="00086B2C" w:rsidP="00B04831">
            <w:pPr>
              <w:rPr>
                <w:rFonts w:ascii="Arial" w:hAnsi="Arial" w:cs="Arial"/>
                <w:sz w:val="22"/>
              </w:rPr>
            </w:pPr>
            <w:r w:rsidRPr="00293E1A">
              <w:rPr>
                <w:rFonts w:ascii="Arial" w:hAnsi="Arial" w:cs="Arial"/>
                <w:sz w:val="22"/>
              </w:rPr>
              <w:t>zapoznanie rodziców</w:t>
            </w:r>
            <w:r w:rsidR="005362AB" w:rsidRPr="00293E1A">
              <w:rPr>
                <w:rFonts w:ascii="Arial" w:hAnsi="Arial" w:cs="Arial"/>
                <w:sz w:val="22"/>
              </w:rPr>
              <w:t xml:space="preserve"> </w:t>
            </w:r>
            <w:r w:rsidRPr="00293E1A">
              <w:rPr>
                <w:rFonts w:ascii="Arial" w:hAnsi="Arial" w:cs="Arial"/>
                <w:sz w:val="22"/>
              </w:rPr>
              <w:t xml:space="preserve">z wynikami nauczania </w:t>
            </w:r>
          </w:p>
        </w:tc>
      </w:tr>
    </w:tbl>
    <w:p w14:paraId="53202D35" w14:textId="77777777" w:rsidR="00027641" w:rsidRDefault="00027641" w:rsidP="00B56345">
      <w:pPr>
        <w:rPr>
          <w:rFonts w:ascii="Arial" w:hAnsi="Arial" w:cs="Arial"/>
        </w:rPr>
      </w:pPr>
    </w:p>
    <w:sectPr w:rsidR="00027641">
      <w:pgSz w:w="11907" w:h="16840" w:code="9"/>
      <w:pgMar w:top="1134" w:right="1134" w:bottom="1134" w:left="1134" w:header="709" w:footer="709" w:gutter="0"/>
      <w:cols w:space="1531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41"/>
    <w:rsid w:val="00027641"/>
    <w:rsid w:val="00062E95"/>
    <w:rsid w:val="0008116E"/>
    <w:rsid w:val="00086B2C"/>
    <w:rsid w:val="00097555"/>
    <w:rsid w:val="000F264E"/>
    <w:rsid w:val="001229F3"/>
    <w:rsid w:val="0012670B"/>
    <w:rsid w:val="00130BAC"/>
    <w:rsid w:val="0013659E"/>
    <w:rsid w:val="00163EAF"/>
    <w:rsid w:val="00175EA7"/>
    <w:rsid w:val="00180575"/>
    <w:rsid w:val="001B190D"/>
    <w:rsid w:val="001C01E7"/>
    <w:rsid w:val="001C77C5"/>
    <w:rsid w:val="002301F9"/>
    <w:rsid w:val="00236615"/>
    <w:rsid w:val="00242F18"/>
    <w:rsid w:val="00255415"/>
    <w:rsid w:val="002827A4"/>
    <w:rsid w:val="00293E1A"/>
    <w:rsid w:val="002C5687"/>
    <w:rsid w:val="00336A89"/>
    <w:rsid w:val="003A4836"/>
    <w:rsid w:val="003C3D91"/>
    <w:rsid w:val="003D3B6C"/>
    <w:rsid w:val="003F30C5"/>
    <w:rsid w:val="003F5639"/>
    <w:rsid w:val="004449EE"/>
    <w:rsid w:val="00491ADB"/>
    <w:rsid w:val="004A3A93"/>
    <w:rsid w:val="004E617A"/>
    <w:rsid w:val="005362AB"/>
    <w:rsid w:val="005E09AD"/>
    <w:rsid w:val="00603579"/>
    <w:rsid w:val="00617B00"/>
    <w:rsid w:val="00647329"/>
    <w:rsid w:val="00663360"/>
    <w:rsid w:val="006B0417"/>
    <w:rsid w:val="006B0BFA"/>
    <w:rsid w:val="006D5252"/>
    <w:rsid w:val="006E70D2"/>
    <w:rsid w:val="007033D1"/>
    <w:rsid w:val="00731F10"/>
    <w:rsid w:val="007A1508"/>
    <w:rsid w:val="007A6655"/>
    <w:rsid w:val="007B4983"/>
    <w:rsid w:val="008C7354"/>
    <w:rsid w:val="008C7F0B"/>
    <w:rsid w:val="00964F16"/>
    <w:rsid w:val="0097124B"/>
    <w:rsid w:val="00983488"/>
    <w:rsid w:val="009961B9"/>
    <w:rsid w:val="009D59F2"/>
    <w:rsid w:val="00A16ACF"/>
    <w:rsid w:val="00A421ED"/>
    <w:rsid w:val="00A64859"/>
    <w:rsid w:val="00A85564"/>
    <w:rsid w:val="00AB2909"/>
    <w:rsid w:val="00AC4FC7"/>
    <w:rsid w:val="00AD3112"/>
    <w:rsid w:val="00AF1FD2"/>
    <w:rsid w:val="00B04831"/>
    <w:rsid w:val="00B351FD"/>
    <w:rsid w:val="00B52326"/>
    <w:rsid w:val="00B56345"/>
    <w:rsid w:val="00B6218A"/>
    <w:rsid w:val="00BA2EEC"/>
    <w:rsid w:val="00BB3749"/>
    <w:rsid w:val="00BF7E99"/>
    <w:rsid w:val="00C316B5"/>
    <w:rsid w:val="00C35F8B"/>
    <w:rsid w:val="00C437D9"/>
    <w:rsid w:val="00CB6A36"/>
    <w:rsid w:val="00D17E61"/>
    <w:rsid w:val="00D86763"/>
    <w:rsid w:val="00DB7619"/>
    <w:rsid w:val="00DC7D78"/>
    <w:rsid w:val="00EA67AD"/>
    <w:rsid w:val="00F15244"/>
    <w:rsid w:val="00F673A2"/>
    <w:rsid w:val="00F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C9BF2"/>
  <w15:chartTrackingRefBased/>
  <w15:docId w15:val="{EDBFDF22-1AC3-4A49-A005-1EFD0323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Arial" w:hAnsi="Arial" w:cs="Arial"/>
    </w:rPr>
  </w:style>
  <w:style w:type="paragraph" w:styleId="Tekstpodstawowy2">
    <w:name w:val="Body Text 2"/>
    <w:basedOn w:val="Normalny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c551a5-5af7-4d5e-8f30-d8eb7db111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8106A17A32C49862BFF2AC815D2E2" ma:contentTypeVersion="15" ma:contentTypeDescription="Utwórz nowy dokument." ma:contentTypeScope="" ma:versionID="acd3de13448fd9fb50c1f48048e60b45">
  <xsd:schema xmlns:xsd="http://www.w3.org/2001/XMLSchema" xmlns:xs="http://www.w3.org/2001/XMLSchema" xmlns:p="http://schemas.microsoft.com/office/2006/metadata/properties" xmlns:ns3="afc551a5-5af7-4d5e-8f30-d8eb7db1119e" xmlns:ns4="3ab5c112-a0fc-4191-b73b-8fa34d88155f" targetNamespace="http://schemas.microsoft.com/office/2006/metadata/properties" ma:root="true" ma:fieldsID="4cf5864c01f617b63e85d1252d649cfd" ns3:_="" ns4:_="">
    <xsd:import namespace="afc551a5-5af7-4d5e-8f30-d8eb7db1119e"/>
    <xsd:import namespace="3ab5c112-a0fc-4191-b73b-8fa34d881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51a5-5af7-4d5e-8f30-d8eb7db11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5c112-a0fc-4191-b73b-8fa34d881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E453E-52C9-4863-B0A2-7A237FF9683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afc551a5-5af7-4d5e-8f30-d8eb7db1119e"/>
    <ds:schemaRef ds:uri="http://schemas.microsoft.com/office/infopath/2007/PartnerControls"/>
    <ds:schemaRef ds:uri="3ab5c112-a0fc-4191-b73b-8fa34d88155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4B8A381-9776-492A-BFE7-6AD20811F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34460-B18C-4882-B112-1358AA782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551a5-5af7-4d5e-8f30-d8eb7db1119e"/>
    <ds:schemaRef ds:uri="3ab5c112-a0fc-4191-b73b-8fa34d881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spotkań z rodzicami</vt:lpstr>
    </vt:vector>
  </TitlesOfParts>
  <Company>zzz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spotkań z rodzicami</dc:title>
  <dc:subject/>
  <dc:creator>xxx</dc:creator>
  <cp:keywords/>
  <cp:lastModifiedBy>Adrianna Świder</cp:lastModifiedBy>
  <cp:revision>5</cp:revision>
  <cp:lastPrinted>2018-09-05T08:11:00Z</cp:lastPrinted>
  <dcterms:created xsi:type="dcterms:W3CDTF">2025-08-04T11:39:00Z</dcterms:created>
  <dcterms:modified xsi:type="dcterms:W3CDTF">2025-10-10T16:39:00Z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0x010100C9D8106A17A32C49862BFF2AC815D2E2</vt:lpwstr>
  </property>
</Properties>
</file>